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533" w:type="dxa"/>
        <w:tblLook w:val="04A0" w:firstRow="1" w:lastRow="0" w:firstColumn="1" w:lastColumn="0" w:noHBand="0" w:noVBand="1"/>
      </w:tblPr>
      <w:tblGrid>
        <w:gridCol w:w="1356"/>
        <w:gridCol w:w="1905"/>
        <w:gridCol w:w="1669"/>
        <w:gridCol w:w="1603"/>
      </w:tblGrid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組數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通過審核</w:t>
            </w:r>
            <w:r>
              <w:rPr>
                <w:rFonts w:hint="eastAsia"/>
              </w:rPr>
              <w:t>)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組數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待審核</w:t>
            </w:r>
            <w:r>
              <w:rPr>
                <w:rFonts w:hint="eastAsia"/>
              </w:rPr>
              <w:t>)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總計組數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丁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人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廖顯宗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張嘉華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方正中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施武榮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曾文宏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曾碧卿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朱大中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李慈賢</w:t>
            </w:r>
          </w:p>
        </w:tc>
        <w:tc>
          <w:tcPr>
            <w:tcW w:w="1905" w:type="dxa"/>
          </w:tcPr>
          <w:p w:rsidR="00F63DC4" w:rsidRDefault="00E85BCF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E85BCF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林培煌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林高正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王鵬森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陳忠和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陳淑玲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proofErr w:type="gramStart"/>
            <w:r>
              <w:rPr>
                <w:rFonts w:hint="eastAsia"/>
              </w:rPr>
              <w:t>顏慧</w:t>
            </w:r>
            <w:proofErr w:type="gramEnd"/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顏榮祥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DC4" w:rsidTr="00F63DC4">
        <w:tc>
          <w:tcPr>
            <w:tcW w:w="1356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黃振勝</w:t>
            </w:r>
          </w:p>
        </w:tc>
        <w:tc>
          <w:tcPr>
            <w:tcW w:w="1905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03" w:type="dxa"/>
          </w:tcPr>
          <w:p w:rsidR="00F63DC4" w:rsidRDefault="00F63DC4" w:rsidP="00F2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F63DC4" w:rsidRDefault="00F63DC4">
      <w:bookmarkStart w:id="0" w:name="_GoBack"/>
      <w:bookmarkEnd w:id="0"/>
    </w:p>
    <w:sectPr w:rsidR="00F63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C4"/>
    <w:rsid w:val="0007242D"/>
    <w:rsid w:val="00E85BCF"/>
    <w:rsid w:val="00F219DF"/>
    <w:rsid w:val="00F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19B0"/>
  <w15:chartTrackingRefBased/>
  <w15:docId w15:val="{00F566A1-31AC-42A6-BEDF-73760045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翁稦昕</dc:creator>
  <cp:keywords/>
  <dc:description/>
  <cp:lastModifiedBy>翁稦昕</cp:lastModifiedBy>
  <cp:revision>4</cp:revision>
  <dcterms:created xsi:type="dcterms:W3CDTF">2024-05-02T07:01:00Z</dcterms:created>
  <dcterms:modified xsi:type="dcterms:W3CDTF">2024-05-06T05:55:00Z</dcterms:modified>
</cp:coreProperties>
</file>